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424" w14:textId="41F94D7C" w:rsidR="007F731D" w:rsidRPr="00BA0A9F" w:rsidRDefault="00BA0A9F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A0A9F">
        <w:rPr>
          <w:rFonts w:ascii="Arial" w:eastAsia="Times New Roman" w:hAnsi="Arial" w:cs="Arial"/>
          <w:b/>
          <w:bCs/>
          <w:noProof/>
          <w:sz w:val="20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7ABD7E8" wp14:editId="0998F200">
            <wp:simplePos x="0" y="0"/>
            <wp:positionH relativeFrom="column">
              <wp:posOffset>6044142</wp:posOffset>
            </wp:positionH>
            <wp:positionV relativeFrom="page">
              <wp:posOffset>287866</wp:posOffset>
            </wp:positionV>
            <wp:extent cx="744855" cy="678180"/>
            <wp:effectExtent l="0" t="0" r="0" b="7620"/>
            <wp:wrapNone/>
            <wp:docPr id="165237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31D"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XXI</w:t>
      </w:r>
      <w:r w:rsidR="007F731D"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Международный форум «Лом черных и цветных металлов 2026»</w:t>
      </w:r>
    </w:p>
    <w:p w14:paraId="6653D025" w14:textId="7C2DFA04" w:rsidR="007F731D" w:rsidRPr="00BA0A9F" w:rsidRDefault="007F731D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Выставка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Moscow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International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Recycling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(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MIR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-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)</w:t>
      </w:r>
    </w:p>
    <w:p w14:paraId="3864F7D4" w14:textId="77777777" w:rsidR="007F731D" w:rsidRPr="00BA0A9F" w:rsidRDefault="007F731D" w:rsidP="00DA276F">
      <w:pPr>
        <w:spacing w:after="0" w:line="240" w:lineRule="auto"/>
        <w:ind w:right="850"/>
        <w:jc w:val="center"/>
        <w:rPr>
          <w:rFonts w:ascii="Arial" w:eastAsia="Times New Roman" w:hAnsi="Arial" w:cs="Arial"/>
          <w:i/>
          <w:iCs/>
          <w:sz w:val="18"/>
          <w:szCs w:val="14"/>
        </w:rPr>
      </w:pP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Отель ПСБ Патриот 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Cosmos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 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Hotels</w:t>
      </w:r>
      <w:r w:rsidRPr="00BA0A9F">
        <w:rPr>
          <w:rFonts w:ascii="Arial" w:eastAsia="Times New Roman" w:hAnsi="Arial" w:cs="Arial"/>
          <w:i/>
          <w:iCs/>
          <w:sz w:val="18"/>
          <w:szCs w:val="14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91C691D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  <w:r w:rsidRPr="00BA0A9F">
        <w:rPr>
          <w:rFonts w:ascii="Arial" w:eastAsia="Times New Roman" w:hAnsi="Arial" w:cs="Arial"/>
          <w:b/>
          <w:bCs/>
          <w:sz w:val="20"/>
          <w:szCs w:val="16"/>
        </w:rPr>
        <w:t xml:space="preserve"> 19-21 </w:t>
      </w:r>
      <w:r w:rsidRPr="00BA0A9F">
        <w:rPr>
          <w:rFonts w:ascii="Arial" w:eastAsia="Times New Roman" w:hAnsi="Arial" w:cs="Arial"/>
          <w:b/>
          <w:bCs/>
          <w:sz w:val="20"/>
          <w:szCs w:val="16"/>
          <w:lang w:val="en-US"/>
        </w:rPr>
        <w:t>АПРЕЛ</w:t>
      </w:r>
      <w:r w:rsidRPr="00BA0A9F">
        <w:rPr>
          <w:rFonts w:ascii="Arial" w:eastAsia="Times New Roman" w:hAnsi="Arial" w:cs="Arial"/>
          <w:b/>
          <w:bCs/>
          <w:sz w:val="20"/>
          <w:szCs w:val="16"/>
        </w:rPr>
        <w:t>Я</w:t>
      </w:r>
      <w:r w:rsidRPr="00BA0A9F">
        <w:rPr>
          <w:rFonts w:ascii="Arial" w:eastAsia="Times New Roman" w:hAnsi="Arial" w:cs="Arial"/>
          <w:b/>
          <w:bCs/>
          <w:sz w:val="20"/>
          <w:szCs w:val="16"/>
          <w:lang w:val="en-US"/>
        </w:rPr>
        <w:t xml:space="preserve"> 202</w:t>
      </w:r>
      <w:r w:rsidRPr="00BA0A9F">
        <w:rPr>
          <w:rFonts w:ascii="Arial" w:eastAsia="Times New Roman" w:hAnsi="Arial" w:cs="Arial"/>
          <w:b/>
          <w:bCs/>
          <w:sz w:val="20"/>
          <w:szCs w:val="16"/>
        </w:rPr>
        <w:t>6 г.</w:t>
      </w:r>
    </w:p>
    <w:p w14:paraId="34415AB0" w14:textId="77777777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BA0A9F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77777777" w:rsidR="007F731D" w:rsidRPr="00BA0A9F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Прием заявок РА </w:t>
            </w:r>
            <w:proofErr w:type="spellStart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>Русмет</w:t>
            </w:r>
            <w:proofErr w:type="spellEnd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+7 (495) 980-06-</w:t>
            </w:r>
            <w:proofErr w:type="gramStart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08  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: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BA0A9F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lom</w:t>
              </w:r>
              <w:r w:rsidRPr="00BA0A9F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fr-FR"/>
                </w:rPr>
                <w:t>@rusmet.ru</w:t>
              </w:r>
            </w:hyperlink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Сайт</w:t>
            </w:r>
            <w:r w:rsidRPr="00BA0A9F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BA0A9F">
              <w:rPr>
                <w:rStyle w:val="af"/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http://mir-expo.com</w:t>
            </w:r>
          </w:p>
        </w:tc>
      </w:tr>
    </w:tbl>
    <w:p w14:paraId="5378CB7B" w14:textId="77777777" w:rsidR="007F731D" w:rsidRPr="00BA0A9F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u w:val="single"/>
        </w:rPr>
      </w:pPr>
      <w:r w:rsidRPr="00BA0A9F">
        <w:rPr>
          <w:rFonts w:ascii="Arial" w:eastAsia="Times New Roman" w:hAnsi="Arial" w:cs="Arial"/>
          <w:b/>
          <w:color w:val="4472C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BA0A9F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A0A9F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BA0A9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F731D" w:rsidRPr="00BA0A9F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предприятия:   </w:t>
            </w:r>
            <w:proofErr w:type="gram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F731D" w:rsidRPr="00BA0A9F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BA0A9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A0A9F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E-mail:   </w:t>
            </w:r>
            <w:proofErr w:type="gram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Сайт:                           Телефон: </w:t>
            </w:r>
          </w:p>
        </w:tc>
      </w:tr>
      <w:tr w:rsidR="007F731D" w:rsidRPr="00BA0A9F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42BF881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р\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023C728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к\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ACF6DD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BA0A9F" w:rsidRDefault="00474B04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</w:tbl>
    <w:p w14:paraId="007D5B2C" w14:textId="4CB8615B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A0A9F">
        <w:rPr>
          <w:rFonts w:ascii="Arial" w:eastAsia="Times New Roman" w:hAnsi="Arial" w:cs="Arial"/>
          <w:b/>
        </w:rPr>
        <w:t xml:space="preserve">Условия участия </w:t>
      </w:r>
      <w:r w:rsidR="007F3010" w:rsidRPr="00BA0A9F">
        <w:rPr>
          <w:rFonts w:ascii="Arial" w:eastAsia="Times New Roman" w:hAnsi="Arial" w:cs="Arial"/>
          <w:b/>
        </w:rPr>
        <w:t>делегатов</w:t>
      </w:r>
    </w:p>
    <w:p w14:paraId="792DD253" w14:textId="77777777" w:rsidR="007F3010" w:rsidRPr="00BA0A9F" w:rsidRDefault="007F3010" w:rsidP="007F731D">
      <w:pPr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6"/>
          <w:szCs w:val="6"/>
        </w:rPr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5169"/>
        <w:gridCol w:w="236"/>
        <w:gridCol w:w="5080"/>
      </w:tblGrid>
      <w:tr w:rsidR="00294849" w:rsidRPr="00BA0A9F" w14:paraId="5212CFDA" w14:textId="3E46E952" w:rsidTr="00294849">
        <w:trPr>
          <w:trHeight w:val="352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0D3A38D8" w14:textId="39549C49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Делегатский пакет «Стандарт», без проживания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3702B" w14:textId="23DE79CB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EB747CE" w14:textId="77777777" w:rsidR="00294849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«Делегация» без проживания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4171CE53" w14:textId="1C5318CC" w:rsidR="00D92711" w:rsidRPr="00BA0A9F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r w:rsidR="00D92711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до 5 человек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294849" w:rsidRPr="00BA0A9F" w14:paraId="0A417226" w14:textId="77777777" w:rsidTr="00294849">
        <w:trPr>
          <w:trHeight w:val="51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3939BC78" w14:textId="2564E63B" w:rsidR="00907720" w:rsidRPr="00BA0A9F" w:rsidRDefault="00907720" w:rsidP="00294849">
            <w:pPr>
              <w:pStyle w:val="a7"/>
              <w:numPr>
                <w:ilvl w:val="0"/>
                <w:numId w:val="6"/>
              </w:numPr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75 000 руб.*</w:t>
            </w:r>
            <w:r w:rsidRPr="00BA0A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01EA8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1A819186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235 000 руб.</w:t>
            </w:r>
          </w:p>
          <w:p w14:paraId="5AA515C8" w14:textId="73674825" w:rsidR="00294849" w:rsidRPr="00BA0A9F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8"/>
                <w:szCs w:val="18"/>
              </w:rPr>
              <w:t xml:space="preserve">+ Переговорная комната на </w:t>
            </w:r>
            <w:proofErr w:type="gramStart"/>
            <w:r w:rsidRPr="00BA0A9F">
              <w:rPr>
                <w:rFonts w:ascii="Arial" w:hAnsi="Arial" w:cs="Arial"/>
                <w:sz w:val="18"/>
                <w:szCs w:val="18"/>
              </w:rPr>
              <w:t>2  дня</w:t>
            </w:r>
            <w:proofErr w:type="gramEnd"/>
            <w:r w:rsidR="006B7802" w:rsidRPr="00BA0A9F">
              <w:rPr>
                <w:rFonts w:ascii="Arial" w:hAnsi="Arial" w:cs="Arial"/>
                <w:sz w:val="18"/>
                <w:szCs w:val="18"/>
              </w:rPr>
              <w:t xml:space="preserve"> (всего 2 часа)</w:t>
            </w:r>
          </w:p>
        </w:tc>
      </w:tr>
      <w:tr w:rsidR="00D92711" w:rsidRPr="00BA0A9F" w14:paraId="0FC3FEE6" w14:textId="46051055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FF9" w14:textId="76C255E2" w:rsidR="00D92711" w:rsidRPr="00BA0A9F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  <w:tr w:rsidR="00D92711" w:rsidRPr="00BA0A9F" w14:paraId="78D7D90F" w14:textId="657EBE27" w:rsidTr="00294849">
        <w:trPr>
          <w:trHeight w:val="488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6D167347" w14:textId="3A55A0D3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Делегатский пакет с проживанием 2 ночи в ПСБ Патриот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5934" w14:textId="59C2E1A2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4A51D12F" w14:textId="72F11011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Пакет </w:t>
            </w:r>
            <w:r w:rsidR="00294849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«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Делегация с проживанием</w:t>
            </w:r>
            <w:r w:rsidR="00294849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»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в коттедже до 7 человек</w:t>
            </w:r>
          </w:p>
        </w:tc>
      </w:tr>
      <w:tr w:rsidR="00294849" w:rsidRPr="00BA0A9F" w14:paraId="3358AF36" w14:textId="77777777" w:rsidTr="00294849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32200E3" w14:textId="3DE6E9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95 000 руб.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VIP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8C1199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1199" w:rsidRPr="00BA0A9F">
              <w:rPr>
                <w:rFonts w:ascii="Arial" w:hAnsi="Arial" w:cs="Arial"/>
                <w:sz w:val="18"/>
                <w:szCs w:val="18"/>
              </w:rPr>
              <w:t>номер стандарт</w:t>
            </w:r>
          </w:p>
          <w:p w14:paraId="754C8DBD" w14:textId="72853440" w:rsidR="00907720" w:rsidRPr="00BA0A9F" w:rsidRDefault="00907720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120 000 руб. «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VIP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plus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7D68E9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1199" w:rsidRPr="00BA0A9F">
              <w:rPr>
                <w:rFonts w:ascii="Arial" w:hAnsi="Arial" w:cs="Arial"/>
                <w:sz w:val="18"/>
                <w:szCs w:val="18"/>
              </w:rPr>
              <w:t>номер комфорт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67144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28804EB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350 000 руб.</w:t>
            </w:r>
          </w:p>
          <w:p w14:paraId="6793FCDE" w14:textId="150CD679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8"/>
                <w:szCs w:val="18"/>
              </w:rPr>
              <w:t>+ Переговорная комната на 3 дня</w:t>
            </w:r>
            <w:r w:rsidR="006B7802" w:rsidRPr="00BA0A9F">
              <w:rPr>
                <w:rFonts w:ascii="Arial" w:hAnsi="Arial" w:cs="Arial"/>
                <w:sz w:val="18"/>
                <w:szCs w:val="18"/>
              </w:rPr>
              <w:t xml:space="preserve"> (всего 3 часа)</w:t>
            </w:r>
          </w:p>
        </w:tc>
      </w:tr>
      <w:tr w:rsidR="00D92711" w:rsidRPr="00BA0A9F" w14:paraId="68AD5B96" w14:textId="3FD2CAF2" w:rsidTr="00792809">
        <w:trPr>
          <w:trHeight w:val="876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BB6" w14:textId="7EA6B07C" w:rsidR="00D92711" w:rsidRPr="00BA0A9F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завтрак, обед, посещение бассейна, сауны и тренажерного зала с 8:00 до 22:00, одно\двухместное проживание.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</w:t>
            </w:r>
          </w:p>
        </w:tc>
      </w:tr>
      <w:tr w:rsidR="00D92711" w:rsidRPr="00BA0A9F" w14:paraId="694D34E4" w14:textId="3756A7C5" w:rsidTr="00294849">
        <w:trPr>
          <w:trHeight w:val="59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B6EEF09" w14:textId="3ED56A12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«Клиентское мероприятие стандарт», без проживания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4F1CE" w14:textId="7D02B69D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26F0251" w14:textId="44BB1A6B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Пакет «Клиентское мероприятие 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VIP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», без проживания </w:t>
            </w:r>
          </w:p>
        </w:tc>
      </w:tr>
      <w:tr w:rsidR="00294849" w:rsidRPr="00BA0A9F" w14:paraId="292E4AD1" w14:textId="77777777" w:rsidTr="00294849">
        <w:trPr>
          <w:trHeight w:val="139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E469BBD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600 000 руб.</w:t>
            </w:r>
          </w:p>
          <w:p w14:paraId="2004C9FF" w14:textId="55D18982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6"/>
                <w:szCs w:val="16"/>
              </w:rPr>
              <w:t>+ Конференц-зал 40-60 человек на 4 часа, включение мероприятия в программу, информационное продвижение, возможность отдельной регистрации и организации питания.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60DD5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0AB0BB4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млн. </w:t>
            </w:r>
            <w:proofErr w:type="spellStart"/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</w:p>
          <w:p w14:paraId="330D882F" w14:textId="4CECDF7E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6"/>
                <w:szCs w:val="16"/>
              </w:rPr>
              <w:t>+ Конференц-зал в отдельном шатре 100-150 человек до 4 часов, включение мероприятия в программу, информационное продвижение, возможность отдельной регистрации и организации питания</w:t>
            </w:r>
          </w:p>
        </w:tc>
      </w:tr>
      <w:tr w:rsidR="00D92711" w:rsidRPr="00BA0A9F" w14:paraId="69947505" w14:textId="47B8976C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457" w14:textId="4337C3F1" w:rsidR="00D92711" w:rsidRPr="00BA0A9F" w:rsidRDefault="00D92711" w:rsidP="00294849">
            <w:pPr>
              <w:spacing w:after="0"/>
              <w:ind w:left="17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</w:tbl>
    <w:p w14:paraId="5AF37B8C" w14:textId="77777777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18380F8C" w14:textId="352A589A" w:rsidR="00BA0A9F" w:rsidRP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A0A9F">
        <w:rPr>
          <w:rFonts w:ascii="Arial" w:eastAsia="Times New Roman" w:hAnsi="Arial" w:cs="Arial"/>
          <w:b/>
          <w:i/>
          <w:sz w:val="12"/>
          <w:szCs w:val="12"/>
        </w:rPr>
        <w:t>Дополнительные услуги:</w:t>
      </w:r>
    </w:p>
    <w:p w14:paraId="356F5B4A" w14:textId="77777777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Ранний заезд:</w:t>
      </w:r>
    </w:p>
    <w:p w14:paraId="0C0DF2EA" w14:textId="77777777" w:rsidR="00BA0A9F" w:rsidRPr="00BA0A9F" w:rsidRDefault="00BA0A9F" w:rsidP="00BA0A9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заезде до 12:00 — взимается плата в размере 100% стоимости суток, заезд гарантированный;</w:t>
      </w:r>
    </w:p>
    <w:p w14:paraId="619C2ED3" w14:textId="045C3E68" w:rsidR="00BA0A9F" w:rsidRPr="00BA0A9F" w:rsidRDefault="00BA0A9F" w:rsidP="00BA0A9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заезде с 12:00 до 17:00 — взимается плата в размере 50% стоимости суток, заезд негарантированный.</w:t>
      </w:r>
    </w:p>
    <w:p w14:paraId="3FBD2F8A" w14:textId="77777777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Поздний выезд:</w:t>
      </w:r>
    </w:p>
    <w:p w14:paraId="57D5A7A2" w14:textId="66E507A4" w:rsidR="00BA0A9F" w:rsidRPr="00BA0A9F" w:rsidRDefault="00BA0A9F" w:rsidP="00BA0A9F">
      <w:pPr>
        <w:spacing w:after="0" w:line="240" w:lineRule="auto"/>
        <w:ind w:left="708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выезде после 18:00 — взимается плата в размере 100% стоимости суток, гарантированный;</w:t>
      </w:r>
    </w:p>
    <w:p w14:paraId="6EF00DF3" w14:textId="1305F718" w:rsidR="00BA0A9F" w:rsidRPr="00BA0A9F" w:rsidRDefault="00BA0A9F" w:rsidP="00BA0A9F">
      <w:pPr>
        <w:spacing w:after="0" w:line="240" w:lineRule="auto"/>
        <w:ind w:left="708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выезде с 14:00 до 18:00 — взимается плата в размере 50% стоимости суток, негарантированный.</w:t>
      </w:r>
    </w:p>
    <w:p w14:paraId="0F10D024" w14:textId="61D2CC2F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Дополнительная ночь</w:t>
      </w:r>
    </w:p>
    <w:p w14:paraId="6C6D6DAE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01D375F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0380187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9D79528" w14:textId="1145DCE5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A0A9F">
        <w:rPr>
          <w:rFonts w:ascii="Arial" w:eastAsia="Times New Roman" w:hAnsi="Arial" w:cs="Arial"/>
          <w:b/>
          <w:i/>
          <w:sz w:val="12"/>
          <w:szCs w:val="12"/>
        </w:rPr>
        <w:t>ПРЕДВАРИТЕЛЬНАЯ РЕГИСТРАЦИЯ УЧАСТНИКОВ ОБЯЗАТЕЛЬНА</w:t>
      </w:r>
    </w:p>
    <w:p w14:paraId="6E81FD90" w14:textId="77777777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0"/>
          <w:szCs w:val="10"/>
        </w:rPr>
      </w:pPr>
    </w:p>
    <w:p w14:paraId="0BE97BF2" w14:textId="77777777" w:rsidR="007F731D" w:rsidRPr="00BA0A9F" w:rsidRDefault="007F731D" w:rsidP="007F731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A0A9F">
        <w:rPr>
          <w:rFonts w:ascii="Arial" w:hAnsi="Arial" w:cs="Arial"/>
          <w:i/>
          <w:sz w:val="16"/>
          <w:szCs w:val="16"/>
        </w:rPr>
        <w:t xml:space="preserve">Стоимость не включает проживание и проезд. </w:t>
      </w:r>
      <w:r w:rsidRPr="00BA0A9F">
        <w:rPr>
          <w:rFonts w:ascii="Arial" w:hAnsi="Arial" w:cs="Arial"/>
          <w:b/>
          <w:bCs/>
          <w:i/>
          <w:sz w:val="16"/>
          <w:szCs w:val="16"/>
        </w:rPr>
        <w:t xml:space="preserve">Указанная стоимость услуг включает налог НДС 5%. </w:t>
      </w:r>
      <w:r w:rsidRPr="00BA0A9F">
        <w:rPr>
          <w:rFonts w:ascii="Arial" w:hAnsi="Arial" w:cs="Arial"/>
          <w:i/>
          <w:sz w:val="16"/>
          <w:szCs w:val="16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43F4D2D" w14:textId="77777777" w:rsidR="00294849" w:rsidRPr="00BA0A9F" w:rsidRDefault="00294849" w:rsidP="007F731D">
      <w:pPr>
        <w:spacing w:after="0" w:line="240" w:lineRule="auto"/>
        <w:rPr>
          <w:rFonts w:ascii="Arial" w:eastAsia="Times New Roman" w:hAnsi="Arial" w:cs="Arial"/>
          <w:i/>
          <w:sz w:val="8"/>
          <w:szCs w:val="8"/>
        </w:rPr>
      </w:pPr>
    </w:p>
    <w:p w14:paraId="433E58AE" w14:textId="77777777" w:rsidR="00294849" w:rsidRPr="00BA0A9F" w:rsidRDefault="00294849" w:rsidP="007A6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F6C0F6" w14:textId="6B695713" w:rsidR="0029292C" w:rsidRPr="00BA0A9F" w:rsidRDefault="007F731D" w:rsidP="007A696C">
      <w:pPr>
        <w:spacing w:after="0" w:line="240" w:lineRule="auto"/>
        <w:rPr>
          <w:sz w:val="20"/>
          <w:szCs w:val="20"/>
        </w:rPr>
      </w:pPr>
      <w:r w:rsidRPr="00BA0A9F">
        <w:rPr>
          <w:rFonts w:ascii="Arial" w:eastAsia="Times New Roman" w:hAnsi="Arial" w:cs="Arial"/>
          <w:sz w:val="20"/>
          <w:szCs w:val="20"/>
        </w:rPr>
        <w:t>Руководитель предприятия</w:t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  <w:t>…………</w:t>
      </w:r>
      <w:proofErr w:type="gramStart"/>
      <w:r w:rsidRPr="00BA0A9F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A0A9F">
        <w:rPr>
          <w:rFonts w:ascii="Arial" w:eastAsia="Times New Roman" w:hAnsi="Arial" w:cs="Arial"/>
          <w:sz w:val="20"/>
          <w:szCs w:val="20"/>
        </w:rPr>
        <w:t>.………… / …………………… /</w:t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BA0A9F">
        <w:rPr>
          <w:rFonts w:ascii="Arial" w:eastAsia="Times New Roman" w:hAnsi="Arial" w:cs="Arial"/>
          <w:sz w:val="16"/>
          <w:szCs w:val="16"/>
        </w:rPr>
        <w:t>подпись</w:t>
      </w:r>
      <w:r w:rsidRPr="00BA0A9F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Pr="00BA0A9F">
        <w:rPr>
          <w:rFonts w:ascii="Arial" w:eastAsia="Times New Roman" w:hAnsi="Arial" w:cs="Arial"/>
          <w:sz w:val="16"/>
          <w:szCs w:val="16"/>
        </w:rPr>
        <w:t xml:space="preserve">расшифровка подписи          </w:t>
      </w:r>
      <w:proofErr w:type="spellStart"/>
      <w:r w:rsidRPr="00BA0A9F">
        <w:rPr>
          <w:rFonts w:ascii="Arial" w:eastAsia="Times New Roman" w:hAnsi="Arial" w:cs="Arial"/>
          <w:sz w:val="20"/>
          <w:szCs w:val="20"/>
        </w:rPr>
        <w:t>м.п</w:t>
      </w:r>
      <w:proofErr w:type="spellEnd"/>
      <w:r w:rsidRPr="00BA0A9F">
        <w:rPr>
          <w:rFonts w:ascii="Arial" w:eastAsia="Times New Roman" w:hAnsi="Arial" w:cs="Arial"/>
          <w:sz w:val="20"/>
          <w:szCs w:val="20"/>
        </w:rPr>
        <w:t>.</w:t>
      </w:r>
    </w:p>
    <w:sectPr w:rsidR="0029292C" w:rsidRPr="00BA0A9F" w:rsidSect="007A696C">
      <w:footerReference w:type="even" r:id="rId9"/>
      <w:footerReference w:type="default" r:id="rId10"/>
      <w:pgSz w:w="11906" w:h="16838"/>
      <w:pgMar w:top="426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FD2D" w14:textId="77777777" w:rsidR="00FB350B" w:rsidRDefault="00FB350B">
      <w:pPr>
        <w:spacing w:after="0" w:line="240" w:lineRule="auto"/>
      </w:pPr>
      <w:r>
        <w:separator/>
      </w:r>
    </w:p>
  </w:endnote>
  <w:endnote w:type="continuationSeparator" w:id="0">
    <w:p w14:paraId="6EC6D700" w14:textId="77777777" w:rsidR="00FB350B" w:rsidRDefault="00FB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D8D" w14:textId="77777777" w:rsidR="0025753C" w:rsidRDefault="00FB350B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25753C" w:rsidRDefault="0025753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49E9" w14:textId="77777777" w:rsidR="0025753C" w:rsidRDefault="0025753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4347" w14:textId="77777777" w:rsidR="00FB350B" w:rsidRDefault="00FB350B">
      <w:pPr>
        <w:spacing w:after="0" w:line="240" w:lineRule="auto"/>
      </w:pPr>
      <w:r>
        <w:separator/>
      </w:r>
    </w:p>
  </w:footnote>
  <w:footnote w:type="continuationSeparator" w:id="0">
    <w:p w14:paraId="4E8DFD51" w14:textId="77777777" w:rsidR="00FB350B" w:rsidRDefault="00FB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1CF"/>
    <w:multiLevelType w:val="hybridMultilevel"/>
    <w:tmpl w:val="339A0E7C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1D6"/>
    <w:multiLevelType w:val="hybridMultilevel"/>
    <w:tmpl w:val="5B7C1CE8"/>
    <w:lvl w:ilvl="0" w:tplc="7A34B268">
      <w:start w:val="1"/>
      <w:numFmt w:val="bullet"/>
      <w:lvlText w:val="□"/>
      <w:lvlJc w:val="left"/>
      <w:pPr>
        <w:ind w:left="749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F1445"/>
    <w:multiLevelType w:val="hybridMultilevel"/>
    <w:tmpl w:val="8F70556A"/>
    <w:lvl w:ilvl="0" w:tplc="6BAC275C">
      <w:start w:val="1"/>
      <w:numFmt w:val="bullet"/>
      <w:lvlText w:val="□"/>
      <w:lvlJc w:val="left"/>
      <w:pPr>
        <w:ind w:left="891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69CE4BEE"/>
    <w:multiLevelType w:val="hybridMultilevel"/>
    <w:tmpl w:val="D040C2A0"/>
    <w:lvl w:ilvl="0" w:tplc="1234D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72570"/>
    <w:multiLevelType w:val="hybridMultilevel"/>
    <w:tmpl w:val="0718776E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163765"/>
    <w:rsid w:val="0025753C"/>
    <w:rsid w:val="002806ED"/>
    <w:rsid w:val="0029292C"/>
    <w:rsid w:val="00294849"/>
    <w:rsid w:val="00415C11"/>
    <w:rsid w:val="00474B04"/>
    <w:rsid w:val="004C7499"/>
    <w:rsid w:val="005E6FDF"/>
    <w:rsid w:val="00664483"/>
    <w:rsid w:val="006B7802"/>
    <w:rsid w:val="006E76C3"/>
    <w:rsid w:val="00792809"/>
    <w:rsid w:val="007A696C"/>
    <w:rsid w:val="007D68E9"/>
    <w:rsid w:val="007F3010"/>
    <w:rsid w:val="007F731D"/>
    <w:rsid w:val="008C1199"/>
    <w:rsid w:val="00907720"/>
    <w:rsid w:val="009848A9"/>
    <w:rsid w:val="009963BB"/>
    <w:rsid w:val="00BA0A9F"/>
    <w:rsid w:val="00C85872"/>
    <w:rsid w:val="00CD2166"/>
    <w:rsid w:val="00D6051A"/>
    <w:rsid w:val="00D92711"/>
    <w:rsid w:val="00DA276F"/>
    <w:rsid w:val="00DC4627"/>
    <w:rsid w:val="00E22EAF"/>
    <w:rsid w:val="00FB350B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  <w:style w:type="table" w:styleId="af0">
    <w:name w:val="Table Grid"/>
    <w:basedOn w:val="a1"/>
    <w:uiPriority w:val="39"/>
    <w:rsid w:val="007F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cp:lastPrinted>2025-09-01T08:24:00Z</cp:lastPrinted>
  <dcterms:created xsi:type="dcterms:W3CDTF">2026-01-23T09:32:00Z</dcterms:created>
  <dcterms:modified xsi:type="dcterms:W3CDTF">2026-01-23T09:32:00Z</dcterms:modified>
</cp:coreProperties>
</file>